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A6" w:rsidRDefault="00C24FA2" w:rsidP="00C24FA2">
      <w:pPr>
        <w:jc w:val="center"/>
        <w:rPr>
          <w:b/>
        </w:rPr>
      </w:pPr>
      <w:r w:rsidRPr="00C24FA2">
        <w:rPr>
          <w:b/>
        </w:rPr>
        <w:t xml:space="preserve">ОБРАЗОВАТЕЛЬНОЕ ЧАСТНОЕ УЧРЕЖДЕНИЕ </w:t>
      </w:r>
    </w:p>
    <w:p w:rsidR="00FA18A6" w:rsidRDefault="00C24FA2" w:rsidP="00FA18A6">
      <w:pPr>
        <w:jc w:val="center"/>
        <w:rPr>
          <w:b/>
        </w:rPr>
      </w:pPr>
      <w:r w:rsidRPr="00C24FA2">
        <w:rPr>
          <w:b/>
        </w:rPr>
        <w:t>ДОПОЛНИТЕЛЬНОГО ПРОФЕССИОНАЛЬНОГО</w:t>
      </w:r>
      <w:r w:rsidR="00FA18A6" w:rsidRPr="00FA18A6">
        <w:rPr>
          <w:b/>
        </w:rPr>
        <w:t xml:space="preserve"> </w:t>
      </w:r>
      <w:r w:rsidRPr="00C24FA2">
        <w:rPr>
          <w:b/>
        </w:rPr>
        <w:t xml:space="preserve">ОБРАЗОВАНИЯ </w:t>
      </w:r>
    </w:p>
    <w:p w:rsidR="00971A9F" w:rsidRDefault="00C24FA2" w:rsidP="00C24FA2">
      <w:pPr>
        <w:pBdr>
          <w:bottom w:val="single" w:sz="12" w:space="1" w:color="auto"/>
        </w:pBdr>
        <w:jc w:val="center"/>
        <w:rPr>
          <w:b/>
        </w:rPr>
      </w:pPr>
      <w:r w:rsidRPr="00C24FA2">
        <w:rPr>
          <w:b/>
        </w:rPr>
        <w:t xml:space="preserve">"ЦЕНТР </w:t>
      </w:r>
      <w:r w:rsidR="00971A9F">
        <w:rPr>
          <w:b/>
        </w:rPr>
        <w:t xml:space="preserve">КОМПЬЮТЕРНОГО </w:t>
      </w:r>
      <w:r w:rsidRPr="00C24FA2">
        <w:rPr>
          <w:b/>
        </w:rPr>
        <w:t xml:space="preserve">ОБУЧЕНИЯ "СПЕЦИАЛИСТ" </w:t>
      </w:r>
    </w:p>
    <w:p w:rsidR="00C24FA2" w:rsidRDefault="00C24FA2" w:rsidP="00C24FA2">
      <w:pPr>
        <w:pBdr>
          <w:bottom w:val="single" w:sz="12" w:space="1" w:color="auto"/>
        </w:pBdr>
        <w:jc w:val="center"/>
        <w:rPr>
          <w:b/>
        </w:rPr>
      </w:pPr>
      <w:r w:rsidRPr="00C24FA2">
        <w:rPr>
          <w:b/>
        </w:rPr>
        <w:t>УНЦ ПРИ МГТУ ИМ. Н.Э. БАУМАНА</w:t>
      </w:r>
    </w:p>
    <w:p w:rsidR="00C24FA2" w:rsidRDefault="00C24FA2" w:rsidP="00C24FA2">
      <w:pPr>
        <w:jc w:val="center"/>
        <w:rPr>
          <w:b/>
        </w:rPr>
      </w:pPr>
    </w:p>
    <w:p w:rsidR="00C24FA2" w:rsidRDefault="00C24FA2" w:rsidP="00C24FA2">
      <w:pPr>
        <w:jc w:val="center"/>
        <w:rPr>
          <w:b/>
        </w:rPr>
      </w:pPr>
    </w:p>
    <w:p w:rsidR="00C24FA2" w:rsidRDefault="00C24FA2" w:rsidP="00C24FA2">
      <w:pPr>
        <w:jc w:val="center"/>
        <w:rPr>
          <w:b/>
        </w:rPr>
      </w:pPr>
    </w:p>
    <w:p w:rsidR="00FA18A6" w:rsidRDefault="00C24FA2" w:rsidP="00C24FA2">
      <w:pPr>
        <w:jc w:val="center"/>
        <w:rPr>
          <w:b/>
        </w:rPr>
      </w:pPr>
      <w:r>
        <w:rPr>
          <w:b/>
        </w:rPr>
        <w:t>Приказ</w:t>
      </w:r>
      <w:r w:rsidR="00FA18A6" w:rsidRPr="00971A9F">
        <w:rPr>
          <w:b/>
        </w:rPr>
        <w:t xml:space="preserve"> </w:t>
      </w:r>
      <w:r w:rsidR="00C1630D">
        <w:rPr>
          <w:b/>
        </w:rPr>
        <w:t>№</w:t>
      </w:r>
      <w:r w:rsidR="0060031C">
        <w:rPr>
          <w:b/>
        </w:rPr>
        <w:t>01-1</w:t>
      </w:r>
      <w:r w:rsidR="001A57C4">
        <w:rPr>
          <w:b/>
        </w:rPr>
        <w:t>0</w:t>
      </w:r>
      <w:r w:rsidR="0060031C">
        <w:rPr>
          <w:b/>
        </w:rPr>
        <w:t>01</w:t>
      </w:r>
      <w:r w:rsidR="00C1630D">
        <w:rPr>
          <w:b/>
        </w:rPr>
        <w:t>/</w:t>
      </w:r>
      <w:r w:rsidR="00AF2613">
        <w:rPr>
          <w:b/>
        </w:rPr>
        <w:t>1</w:t>
      </w:r>
      <w:r w:rsidR="0060031C">
        <w:rPr>
          <w:b/>
        </w:rPr>
        <w:t>7</w:t>
      </w:r>
    </w:p>
    <w:p w:rsidR="0060031C" w:rsidRDefault="0060031C" w:rsidP="0060031C">
      <w:pPr>
        <w:rPr>
          <w:b/>
        </w:rPr>
      </w:pPr>
    </w:p>
    <w:p w:rsidR="00C24FA2" w:rsidRPr="00C24FA2" w:rsidRDefault="00FA18A6" w:rsidP="0060031C">
      <w:pPr>
        <w:rPr>
          <w:b/>
        </w:rPr>
      </w:pPr>
      <w:r>
        <w:rPr>
          <w:b/>
        </w:rPr>
        <w:t>«</w:t>
      </w:r>
      <w:r w:rsidR="00845BEE">
        <w:rPr>
          <w:b/>
        </w:rPr>
        <w:t>Об утверждении состава итоговых аттестационных комиссий (ИАК) по программам профессиональной переподготовки</w:t>
      </w:r>
      <w:r>
        <w:rPr>
          <w:b/>
        </w:rPr>
        <w:t>»</w:t>
      </w:r>
    </w:p>
    <w:p w:rsidR="00CB681C" w:rsidRDefault="00F86E77"/>
    <w:p w:rsidR="00C24FA2" w:rsidRDefault="00C24FA2">
      <w:r>
        <w:t xml:space="preserve">г. Москва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60031C">
        <w:t>1</w:t>
      </w:r>
      <w:r w:rsidR="001A57C4">
        <w:t>0</w:t>
      </w:r>
      <w:r>
        <w:t xml:space="preserve">» </w:t>
      </w:r>
      <w:r w:rsidR="0060031C">
        <w:t>января</w:t>
      </w:r>
      <w:r>
        <w:t xml:space="preserve"> 201</w:t>
      </w:r>
      <w:r w:rsidR="0060031C">
        <w:t>7</w:t>
      </w:r>
      <w:r>
        <w:t xml:space="preserve"> года</w:t>
      </w:r>
    </w:p>
    <w:p w:rsidR="00C24FA2" w:rsidRDefault="00C24FA2"/>
    <w:p w:rsidR="00497A7B" w:rsidRDefault="00497A7B" w:rsidP="00C24FA2"/>
    <w:p w:rsidR="00845BEE" w:rsidRDefault="00845BEE" w:rsidP="00845BEE">
      <w:pPr>
        <w:ind w:firstLine="708"/>
      </w:pPr>
    </w:p>
    <w:p w:rsidR="00845BEE" w:rsidRDefault="00845BEE" w:rsidP="00845BEE">
      <w:pPr>
        <w:ind w:firstLine="708"/>
      </w:pPr>
      <w:r>
        <w:t>В целях проведения итоговой аттестации слушателей по программам профессиональной переподготовки в 20</w:t>
      </w:r>
      <w:r w:rsidR="00F86E77">
        <w:t>17</w:t>
      </w:r>
      <w:r>
        <w:t xml:space="preserve"> году</w:t>
      </w:r>
    </w:p>
    <w:p w:rsidR="00FA18A6" w:rsidRDefault="00FA18A6" w:rsidP="00FA18A6">
      <w:pPr>
        <w:jc w:val="center"/>
      </w:pPr>
      <w:bookmarkStart w:id="0" w:name="_GoBack"/>
      <w:bookmarkEnd w:id="0"/>
    </w:p>
    <w:p w:rsidR="00C24FA2" w:rsidRDefault="00FA18A6" w:rsidP="00FA18A6">
      <w:pPr>
        <w:jc w:val="center"/>
      </w:pPr>
      <w:r>
        <w:t>П Р И К А З Ы В А Ю</w:t>
      </w:r>
      <w:r w:rsidR="00C24FA2">
        <w:t>:</w:t>
      </w:r>
    </w:p>
    <w:p w:rsidR="00497A7B" w:rsidRDefault="00497A7B" w:rsidP="00C24FA2"/>
    <w:p w:rsidR="0060031C" w:rsidRPr="00146DBB" w:rsidRDefault="0060031C" w:rsidP="0060031C">
      <w:pPr>
        <w:rPr>
          <w:color w:val="0D0D0D"/>
        </w:rPr>
      </w:pPr>
    </w:p>
    <w:p w:rsidR="0060031C" w:rsidRPr="00146DBB" w:rsidRDefault="00845BEE" w:rsidP="0060031C">
      <w:pPr>
        <w:pStyle w:val="a3"/>
        <w:numPr>
          <w:ilvl w:val="0"/>
          <w:numId w:val="2"/>
        </w:numPr>
        <w:contextualSpacing w:val="0"/>
      </w:pPr>
      <w:r>
        <w:t>Утвердить председателей итоговых аттестационных комиссий (ИАК) и состав итоговых аттестационных комиссий (ИАК) на 2017 год по дополнительным профессиональным программам профессиональной переподготовки (Приложение 1)</w:t>
      </w:r>
      <w:r w:rsidR="0060031C" w:rsidRPr="00146DBB">
        <w:t>.</w:t>
      </w:r>
    </w:p>
    <w:p w:rsidR="0060031C" w:rsidRDefault="00845BEE" w:rsidP="0060031C">
      <w:pPr>
        <w:pStyle w:val="a3"/>
        <w:numPr>
          <w:ilvl w:val="0"/>
          <w:numId w:val="2"/>
        </w:numPr>
        <w:contextualSpacing w:val="0"/>
      </w:pPr>
      <w:r>
        <w:t>Руководителю секретариата довести настоящий приказ до сведения руководителей структурных подразделений</w:t>
      </w:r>
      <w:r w:rsidR="0060031C" w:rsidRPr="00146DBB">
        <w:t>.</w:t>
      </w:r>
    </w:p>
    <w:p w:rsidR="00845BEE" w:rsidRPr="00146DBB" w:rsidRDefault="00845BEE" w:rsidP="0060031C">
      <w:pPr>
        <w:pStyle w:val="a3"/>
        <w:numPr>
          <w:ilvl w:val="0"/>
          <w:numId w:val="2"/>
        </w:numPr>
        <w:contextualSpacing w:val="0"/>
      </w:pPr>
      <w:r>
        <w:t>Рекламному отделу разместить настоящий приказ на официальном сайте организации.</w:t>
      </w:r>
    </w:p>
    <w:p w:rsidR="0060031C" w:rsidRPr="00146DBB" w:rsidRDefault="0060031C" w:rsidP="0060031C">
      <w:pPr>
        <w:pStyle w:val="a3"/>
        <w:numPr>
          <w:ilvl w:val="0"/>
          <w:numId w:val="2"/>
        </w:numPr>
        <w:contextualSpacing w:val="0"/>
      </w:pPr>
      <w:r w:rsidRPr="00146DBB">
        <w:t>Контроль за исполнением приказа оставляю за собой</w:t>
      </w:r>
      <w:r w:rsidR="00146DBB">
        <w:t>.</w:t>
      </w:r>
    </w:p>
    <w:p w:rsidR="0060031C" w:rsidRDefault="0060031C" w:rsidP="0060031C">
      <w:pPr>
        <w:rPr>
          <w:color w:val="1F497D"/>
          <w:sz w:val="22"/>
          <w:szCs w:val="22"/>
        </w:rPr>
      </w:pPr>
    </w:p>
    <w:p w:rsidR="00497A7B" w:rsidRDefault="00497A7B" w:rsidP="00A5238D"/>
    <w:p w:rsidR="00A5238D" w:rsidRDefault="00A5238D" w:rsidP="00A5238D">
      <w:r>
        <w:t>Директор</w:t>
      </w:r>
    </w:p>
    <w:p w:rsidR="00A5238D" w:rsidRDefault="00A5238D" w:rsidP="00A5238D">
      <w:r>
        <w:t xml:space="preserve">ОЧУ </w:t>
      </w:r>
      <w:r w:rsidR="00CC3E63">
        <w:t>«</w:t>
      </w:r>
      <w:proofErr w:type="gramStart"/>
      <w:r>
        <w:t>Специалист</w:t>
      </w:r>
      <w:r w:rsidR="00354F39">
        <w:t>»</w:t>
      </w:r>
      <w:r>
        <w:t xml:space="preserve">   </w:t>
      </w:r>
      <w:proofErr w:type="gramEnd"/>
      <w:r w:rsidR="00354F39">
        <w:t xml:space="preserve">        </w:t>
      </w:r>
      <w:r w:rsidR="00CC3E63">
        <w:t xml:space="preserve">                                          </w:t>
      </w:r>
      <w:r w:rsidR="00354F39">
        <w:t xml:space="preserve"> </w:t>
      </w:r>
      <w:r>
        <w:t>________________/</w:t>
      </w:r>
      <w:r w:rsidR="00354F39">
        <w:t>Гудзенко Д</w:t>
      </w:r>
      <w:r w:rsidR="00D34443">
        <w:t>.</w:t>
      </w:r>
      <w:r w:rsidR="00354F39">
        <w:t xml:space="preserve"> Ю.</w:t>
      </w:r>
      <w:r>
        <w:t xml:space="preserve">/ </w:t>
      </w:r>
    </w:p>
    <w:p w:rsidR="00A5238D" w:rsidRDefault="00A5238D" w:rsidP="005456D1"/>
    <w:p w:rsidR="00B74D0A" w:rsidRDefault="00B74D0A">
      <w:pPr>
        <w:jc w:val="both"/>
      </w:pPr>
      <w:r>
        <w:br w:type="page"/>
      </w:r>
    </w:p>
    <w:p w:rsidR="00A5238D" w:rsidRDefault="00B74D0A" w:rsidP="00B74D0A">
      <w:pPr>
        <w:jc w:val="right"/>
      </w:pPr>
      <w:r>
        <w:lastRenderedPageBreak/>
        <w:t>Приложение 1</w:t>
      </w:r>
    </w:p>
    <w:p w:rsidR="00B74D0A" w:rsidRDefault="00B74D0A" w:rsidP="00B74D0A">
      <w:pPr>
        <w:jc w:val="right"/>
      </w:pPr>
      <w:r>
        <w:t xml:space="preserve">к приказу № </w:t>
      </w:r>
      <w:r w:rsidRPr="00B74D0A">
        <w:t>01-1001/17</w:t>
      </w:r>
    </w:p>
    <w:p w:rsidR="00B74D0A" w:rsidRDefault="00B74D0A" w:rsidP="00A5238D"/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631"/>
        <w:gridCol w:w="5040"/>
        <w:gridCol w:w="3963"/>
      </w:tblGrid>
      <w:tr w:rsidR="00B74D0A" w:rsidTr="00B74D0A">
        <w:tc>
          <w:tcPr>
            <w:tcW w:w="631" w:type="dxa"/>
          </w:tcPr>
          <w:p w:rsidR="00B74D0A" w:rsidRPr="00B74D0A" w:rsidRDefault="00B74D0A" w:rsidP="00347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40" w:type="dxa"/>
          </w:tcPr>
          <w:p w:rsidR="00B74D0A" w:rsidRPr="00B74D0A" w:rsidRDefault="00B74D0A" w:rsidP="00347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</w:t>
            </w:r>
          </w:p>
        </w:tc>
        <w:tc>
          <w:tcPr>
            <w:tcW w:w="3963" w:type="dxa"/>
          </w:tcPr>
          <w:p w:rsidR="00B74D0A" w:rsidRPr="00B74D0A" w:rsidRDefault="00B74D0A" w:rsidP="00347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>Состав комиссии</w:t>
            </w:r>
          </w:p>
        </w:tc>
      </w:tr>
      <w:tr w:rsidR="00B74D0A" w:rsidTr="00B74D0A">
        <w:tc>
          <w:tcPr>
            <w:tcW w:w="631" w:type="dxa"/>
          </w:tcPr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</w:t>
            </w: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NET разработчик. Разработка программного обеспечения</w:t>
            </w: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</w:t>
            </w: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Сертифицированный Системный Администратор (MCSA + CCNA)»,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«Сертифицированный Системный Администратор (MCSA: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Windows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Server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 + CCNA)»,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«Сертифицированный Сетевой Администратор (CCNA + Безопасность)»,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«Веб - программист сложных веб - приложений. Профессиональная разработка на PHP и JS»,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«Веб - программист. Профессиональная разработка на PHP и JS»,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«Прикладное программирование и базы данных»,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«Веб – дизайнер»,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«Разработка сложных веб - приложений. Работа с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Джумла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«Директор по интернет – маркетингу»,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«Интернет - маркетолог: полный курс»,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«Руководитель информационного ресурса»</w:t>
            </w:r>
          </w:p>
        </w:tc>
        <w:tc>
          <w:tcPr>
            <w:tcW w:w="3963" w:type="dxa"/>
          </w:tcPr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комиссии: </w:t>
            </w:r>
          </w:p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>Борисов Игорь Олегович - ИП Борисов И.О.</w:t>
            </w:r>
          </w:p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комиссии: </w:t>
            </w:r>
          </w:p>
          <w:p w:rsidR="00857335" w:rsidRPr="00857335" w:rsidRDefault="00857335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Соколов Михаил Юрьевич - ОЧУ «</w:t>
            </w:r>
            <w:proofErr w:type="spellStart"/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Специалист.Ру</w:t>
            </w:r>
            <w:proofErr w:type="spellEnd"/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7335" w:rsidRPr="00857335" w:rsidRDefault="00857335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Губарь</w:t>
            </w:r>
            <w:proofErr w:type="spellEnd"/>
            <w:r w:rsidRPr="00857335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Федорович - МГТУ им. Н.Э. Баумана</w:t>
            </w:r>
          </w:p>
          <w:p w:rsidR="00857335" w:rsidRPr="00857335" w:rsidRDefault="00857335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35" w:rsidRPr="00857335" w:rsidRDefault="00857335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Секретарь комиссии:</w:t>
            </w:r>
          </w:p>
          <w:p w:rsidR="00857335" w:rsidRPr="00B74D0A" w:rsidRDefault="00857335" w:rsidP="00347A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Бикпавленова Дина Рамазановна</w:t>
            </w:r>
          </w:p>
        </w:tc>
      </w:tr>
      <w:tr w:rsidR="00B74D0A" w:rsidTr="00B74D0A">
        <w:tc>
          <w:tcPr>
            <w:tcW w:w="631" w:type="dxa"/>
          </w:tcPr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«Менеджер по управлению жизненным циклом продуктов в области информационных технологий»,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«Менеджер проектов»,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«Руководитель проектного офиса/портфеля проектов»,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«Руководитель проектов»,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«Логистика и управление цепями поставок»,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«Менеджер по продажам»,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«Директор по маркетингу и рекламе»,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«Руководитель отдела продаж»,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«Специалист по организационному, документационному и информационному обеспечению управления организацией»,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«Специалист по управленческому учету»,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«Руководитель кадровой службы со знанием 1</w:t>
            </w:r>
            <w:proofErr w:type="gramStart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С:Предприятие</w:t>
            </w:r>
            <w:proofErr w:type="gramEnd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8. Управление персоналом (редакция 3.1)»,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«Специалист по подбору персонала (рекрутер)»,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«Бухгалтерский учет 2017 и операции по расчету заработной платы в 1С»,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«Специалист по международным стандартам бухгалтерского учета и финансовой отчетности»,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«Профессионал в сметном деле и ценообразовании с использованием программ "СМЕТА.РУ" и "ГРАНДСМЕТА"»,</w:t>
            </w:r>
          </w:p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«Бухгалтерский учет - полный курс»</w:t>
            </w:r>
          </w:p>
        </w:tc>
        <w:tc>
          <w:tcPr>
            <w:tcW w:w="3963" w:type="dxa"/>
          </w:tcPr>
          <w:p w:rsidR="00857335" w:rsidRPr="00B74D0A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комиссии: </w:t>
            </w:r>
          </w:p>
          <w:p w:rsidR="00857335" w:rsidRPr="00B74D0A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Шульга Елена Александровна - ИП Шульга Е.А.</w:t>
            </w:r>
          </w:p>
          <w:p w:rsidR="00857335" w:rsidRPr="00B74D0A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35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комиссии: </w:t>
            </w:r>
          </w:p>
          <w:p w:rsidR="00857335" w:rsidRPr="00CF5C4F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Максимова Ольга Викторовна - ОЧУ «</w:t>
            </w:r>
            <w:proofErr w:type="spellStart"/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Специалист.Ру</w:t>
            </w:r>
            <w:proofErr w:type="spellEnd"/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7335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Авдеева Юлия Ивановна - ОЧУ ДПО «Специалист»</w:t>
            </w:r>
          </w:p>
          <w:p w:rsidR="00857335" w:rsidRPr="00857335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35" w:rsidRDefault="00857335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Секретарь комиссии:</w:t>
            </w:r>
          </w:p>
          <w:p w:rsidR="00CF5C4F" w:rsidRPr="00857335" w:rsidRDefault="00CF5C4F" w:rsidP="008573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Софья Владимировна</w:t>
            </w:r>
          </w:p>
          <w:p w:rsidR="00B74D0A" w:rsidRPr="00B74D0A" w:rsidRDefault="00B74D0A" w:rsidP="00857335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</w:p>
        </w:tc>
      </w:tr>
      <w:tr w:rsidR="00B74D0A" w:rsidTr="00B74D0A">
        <w:tc>
          <w:tcPr>
            <w:tcW w:w="631" w:type="dxa"/>
          </w:tcPr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</w:p>
        </w:tc>
        <w:tc>
          <w:tcPr>
            <w:tcW w:w="5040" w:type="dxa"/>
          </w:tcPr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«Дизайнер - верстальщик. Профессиональная верстка в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Adobe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Photoshop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Illustrator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InDesign</w:t>
            </w:r>
            <w:proofErr w:type="spellEnd"/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Графический дизайн и реклама»,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«Дизайн интерьера с компьютерным моделированием», </w:t>
            </w:r>
          </w:p>
          <w:p w:rsidR="00B74D0A" w:rsidRPr="00B74D0A" w:rsidRDefault="00B74D0A" w:rsidP="00347A5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«Современные средства автоматизации проектирования в машиностроении»</w:t>
            </w:r>
          </w:p>
          <w:p w:rsidR="00B74D0A" w:rsidRPr="00B74D0A" w:rsidRDefault="00B74D0A" w:rsidP="00347A5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</w:p>
        </w:tc>
        <w:tc>
          <w:tcPr>
            <w:tcW w:w="3963" w:type="dxa"/>
          </w:tcPr>
          <w:p w:rsidR="00CF5C4F" w:rsidRPr="00B74D0A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комиссии: </w:t>
            </w:r>
          </w:p>
          <w:p w:rsidR="00CF5C4F" w:rsidRPr="00B74D0A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Щербаков Николай Николаевич - МГТУ им. Н.Э. Баумана</w:t>
            </w:r>
          </w:p>
          <w:p w:rsidR="00CF5C4F" w:rsidRPr="00B74D0A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C4F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D0A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комиссии: </w:t>
            </w:r>
          </w:p>
          <w:p w:rsidR="00CF5C4F" w:rsidRPr="00CF5C4F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Морозов Кирилл Владимирович - ОЧУ «</w:t>
            </w:r>
            <w:proofErr w:type="spellStart"/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Специалист.Ру</w:t>
            </w:r>
            <w:proofErr w:type="spellEnd"/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5C4F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C4F">
              <w:rPr>
                <w:rFonts w:ascii="Times New Roman" w:hAnsi="Times New Roman" w:cs="Times New Roman"/>
                <w:sz w:val="20"/>
                <w:szCs w:val="20"/>
              </w:rPr>
              <w:t>Рыбак Екатерина Александровна - ОЧУ ДПО «Специалист»</w:t>
            </w:r>
          </w:p>
          <w:p w:rsidR="00CF5C4F" w:rsidRPr="00857335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C4F" w:rsidRDefault="00CF5C4F" w:rsidP="00CF5C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Секретарь комиссии:</w:t>
            </w:r>
          </w:p>
          <w:p w:rsidR="00B74D0A" w:rsidRPr="00B74D0A" w:rsidRDefault="00CF5C4F" w:rsidP="00347A5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57335">
              <w:rPr>
                <w:rFonts w:ascii="Times New Roman" w:hAnsi="Times New Roman" w:cs="Times New Roman"/>
                <w:sz w:val="20"/>
                <w:szCs w:val="20"/>
              </w:rPr>
              <w:t>Бикпавленова Дина Рамазановна</w:t>
            </w:r>
            <w:r w:rsidRPr="00B74D0A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</w:t>
            </w:r>
          </w:p>
        </w:tc>
      </w:tr>
    </w:tbl>
    <w:p w:rsidR="00B74D0A" w:rsidRDefault="00B74D0A" w:rsidP="00A5238D"/>
    <w:sectPr w:rsidR="00B7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38CB"/>
    <w:multiLevelType w:val="hybridMultilevel"/>
    <w:tmpl w:val="F8AE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6EB6"/>
    <w:multiLevelType w:val="hybridMultilevel"/>
    <w:tmpl w:val="30A6B896"/>
    <w:lvl w:ilvl="0" w:tplc="636EC81A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1F"/>
    <w:rsid w:val="00026BFC"/>
    <w:rsid w:val="00146DBB"/>
    <w:rsid w:val="001A57C4"/>
    <w:rsid w:val="002E1DC4"/>
    <w:rsid w:val="00354F39"/>
    <w:rsid w:val="00497A7B"/>
    <w:rsid w:val="004D3642"/>
    <w:rsid w:val="005456D1"/>
    <w:rsid w:val="00586D16"/>
    <w:rsid w:val="005C32AA"/>
    <w:rsid w:val="0060031C"/>
    <w:rsid w:val="00845BEE"/>
    <w:rsid w:val="00857335"/>
    <w:rsid w:val="00971A9F"/>
    <w:rsid w:val="00A5238D"/>
    <w:rsid w:val="00AF2613"/>
    <w:rsid w:val="00B74D0A"/>
    <w:rsid w:val="00C1630D"/>
    <w:rsid w:val="00C24FA2"/>
    <w:rsid w:val="00C26B1F"/>
    <w:rsid w:val="00CC3E63"/>
    <w:rsid w:val="00CF5C4F"/>
    <w:rsid w:val="00D34443"/>
    <w:rsid w:val="00DE6C25"/>
    <w:rsid w:val="00E064BD"/>
    <w:rsid w:val="00F86E77"/>
    <w:rsid w:val="00F92E4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FF9"/>
  <w15:chartTrackingRefBased/>
  <w15:docId w15:val="{50991BC4-C77B-4D4A-A264-CCD9AA69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A2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4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D0A"/>
    <w:rPr>
      <w:rFonts w:eastAsia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B74D0A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Дарья Андреевна</dc:creator>
  <cp:keywords/>
  <dc:description/>
  <cp:lastModifiedBy>Наумова Ольга Викторовна</cp:lastModifiedBy>
  <cp:revision>4</cp:revision>
  <cp:lastPrinted>2016-10-28T06:53:00Z</cp:lastPrinted>
  <dcterms:created xsi:type="dcterms:W3CDTF">2017-02-07T11:42:00Z</dcterms:created>
  <dcterms:modified xsi:type="dcterms:W3CDTF">2017-02-07T12:47:00Z</dcterms:modified>
</cp:coreProperties>
</file>